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13" w:rsidRPr="001C7D13" w:rsidRDefault="001C7D13" w:rsidP="001C7D1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1C7D1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Утверждаю </w:t>
      </w:r>
    </w:p>
    <w:p w:rsidR="001C7D13" w:rsidRPr="001C7D13" w:rsidRDefault="001C7D13" w:rsidP="001C7D13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1C7D1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Декан факультета Географии и природопользования Сальников В. Г.</w:t>
      </w:r>
      <w:r w:rsidRPr="001C7D1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  <w:t xml:space="preserve">_______________ </w:t>
      </w:r>
      <w:r w:rsidRPr="001C7D1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  <w:t>«__»_______2017 г.</w:t>
      </w:r>
    </w:p>
    <w:p w:rsidR="001C7D13" w:rsidRPr="001C7D13" w:rsidRDefault="001C7D13" w:rsidP="001C7D1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1C7D1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Экзаменационные вопросы</w:t>
      </w:r>
      <w:r w:rsidRPr="001C7D1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  <w:t>по дисциплине «Физическая география материков и океанов» специальности «География», 2 курс, язык обучения: казахский , бакалавриат.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439"/>
        <w:gridCol w:w="600"/>
      </w:tblGrid>
      <w:tr w:rsidR="001C7D13" w:rsidRPr="001C7D13" w:rsidTr="001C7D13">
        <w:trPr>
          <w:tblCellSpacing w:w="0" w:type="dxa"/>
          <w:jc w:val="center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Блок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Евразия материгіне жалпы шолу және мұхиттардың ықпалы.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Европа ландшафтарының қалыптасуына жер бедері және климат факторларының әсері.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Солтүстік Америка материгіне жалпы шолу және жағалауындағы мұхиттардың әсері.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Европа табиғатының қалыптасу кезеңдері.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Африка материгін физикалық-географиялық аудандастыру.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Солтүстік Америка материгі табиғатының қалыптасу кезеңдері.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Азиядағы  ауа массаларының қалыптасуындағы негізгі заңдылықтарды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Еуропаның географиялық белдеулері мен табиғат зоналарының таралу ерекшеліктерін сипаттау.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Еуропада ауа массаларының қалыптасуындағы негізгі заңдылықтарды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Еуропалық Жерорта теңізі аймағының физикалық-географиялық аудандарына сипаттама.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Еуропаның тектоникалық және геологиялық құрылымының ерекшеліктерін көрсетіңіз.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Азияның тектоникалық  ерекшеліктерін көрсетіңіз.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Еуропаның негізгі топырақ типтері және оларды ауыл шаруашылығында пайдалану жолдарын көрсетіңіз.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Азия табиғатының қалыптасу кезеңдері.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Азияның  негізгі топырақ типтері және олардың ауыл шаруашылығындағы  маңызын көрсетіңіз.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Еуропаның ішкі сулары, су режимдерінің негізгі типтері.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Солтүстік Америка материгінің климаты, ауа массаларының қалыптасу заңдылықтарын анықтаңыз.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Жаңа Зеландия физикалық-географиялық аймағына сипаттама.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Шетелдік Азияның ішкі сулары мен су режимдерінің негізгі типтері.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Солтүстік Америка материгінің ішкі сулары мен су режимдерінің негізгі типтері.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Шығыс Қытай аймағына физикалық-географиялық сипаттама беріңіз.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Жерорта теңізі аймағының аудандарына физикалық - географиялық сипаттама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Дүние жүзілік мұхиттарының жер асты рельефі мен геологиялық құрылысы.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Австралия материгінің климаты мен ауа массаларының қалыптасу ерекшеліктері.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Мұхиттық аралдарды физикалық-географиялық тұрғыдан аудандастыру және сипаттау.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Африка материгі табиғатының қалыптасу кезеңдері.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Алдыңғы Азия таулы қырат аймағына физикалық-географиялық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Оңтүстік Американың батыс субконтинентінің аймақтарына физикалық - географиялық сипаттама жасаңыз.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Солтүстік Американың шығыс субконтинентіне физикалық-географиялық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Солтүстік Америка материгінің геологиясы мен тектоникалық құрылымын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Австралия материгі табиғатының қалыптасу кезеңдері.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Аппалач физикалық-географиялық аймағына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Атлас таулы аймағына физикалық-географиялық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Жерортатеңіз аймағына физикалық-географиялық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Солтүстік жарты шар материктеріне салыстырмалы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Оңтүстік Америка ландшафттарының қалыптасуына климаттың және жер бедерінің әсерін анықтаңыз.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Британ аралдары мен Герциндік Европа аймағына физикалық-географиялық сиипаттама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Антарктида материгінің ашылуы мен зерттелу тарихы. Геологиялық құрлысы мен мұз асты рельефін жазыңыз.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Оңтүстік Америка климатына Атлант және Тынық мұхиттарының әсерін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Африканың ірі көлдері: олардың гидрологиялық режимі, қазаншұңқырларының пайда болуын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Оңтүстік жарты шар материктеріне салыстырмалы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Африканың  климаттық типтері және оларды қалыптастырушы факторларды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Оңтүстік Американың шығыс субконтинентінің аймақтарына физикалық - географиялық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Орталық жазық пен Үлкен Суайырық жотасы аймақтарына салыстырмалы сипаттама жасаңыз.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Герциндік Еуропа мен Апеннин түбегі физикалық-географиялық аймақтарына салыстырмалы сипаттама жасаңыз.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Судан-Гвинея мен Сахара  физикалық-географиялық аймақтарына салыстырмалы сипаттама жасаңыз.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Солтүстік Америка материгі табиғатының қалыптасу кезеңдері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Бретань мен Аквитан физикалық - географиялық аймақтарына салыстырмалы сипаттама беріңіз.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Дүниежүзі мұхиттарына салыстырмалы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Оңтүстік Батыс және Лондон бассейні физикалық - географиялық аймақтарына салыстырмалы сипаттама беріңіз.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Патагония Анды мен Солтүстік Анды физикалық - географиялық  аймақтарына  салыстырмалы сипаттама беріңіз.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Орталық Азия мен Солтүстік-шығыс Азия физикалық-географиялық аймақтарына салыстырмалы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Анды тауларының биіктік белдеулерінің табиғат зоналарына сипаттама жасаңыз.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Атлас және Оңтүстік Африка физикалық - географиялық аймақтарына салыстырмалы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Кордильер алды Пампа – Сьеррасы мен субтропиктік Анд аймақтарына салыстырмалы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Европалық  Жерорта теңіз аймағының физикалық-географиялық аудандарын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Микронезия мен Полинезия физикалық-географиялық аймақтарына салыстырмалы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Мелонезия мен Жаңа Зеландия физикалық-географиялық аймақтарына салыстырмалы сипаттама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Климат пен жер бедеріне байланысты Австралиядағы өсімдік типтерінің таралуы. Эндемизм түрлерін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  <w:tr w:rsidR="001C7D13" w:rsidRPr="001C7D13" w:rsidTr="001C7D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Адамзат әрекетінен табиғи ландшафттардың өзгеруі мен табиғатты қорғау проблемаларын айқындау.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</w:tr>
    </w:tbl>
    <w:p w:rsidR="001C7D13" w:rsidRPr="001C7D13" w:rsidRDefault="001C7D13" w:rsidP="001C7D13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1785"/>
      </w:tblGrid>
      <w:tr w:rsidR="001C7D13" w:rsidRPr="001C7D13" w:rsidTr="001C7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Председатель Методического бюро факультета</w:t>
            </w:r>
          </w:p>
        </w:tc>
        <w:tc>
          <w:tcPr>
            <w:tcW w:w="0" w:type="auto"/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Алиева Ж. Н.</w:t>
            </w:r>
          </w:p>
        </w:tc>
      </w:tr>
      <w:tr w:rsidR="001C7D13" w:rsidRPr="001C7D13" w:rsidTr="001C7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Заведующий кафедрой </w:t>
            </w:r>
          </w:p>
        </w:tc>
        <w:tc>
          <w:tcPr>
            <w:tcW w:w="0" w:type="auto"/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Нюсупова Г. Н.</w:t>
            </w:r>
          </w:p>
        </w:tc>
      </w:tr>
      <w:tr w:rsidR="001C7D13" w:rsidRPr="001C7D13" w:rsidTr="001C7D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vAlign w:val="center"/>
            <w:hideMark/>
          </w:tcPr>
          <w:p w:rsidR="001C7D13" w:rsidRPr="001C7D13" w:rsidRDefault="001C7D13" w:rsidP="001C7D1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C7D1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Тугельбаев С. С.</w:t>
            </w:r>
          </w:p>
        </w:tc>
      </w:tr>
    </w:tbl>
    <w:p w:rsidR="00704463" w:rsidRDefault="00704463">
      <w:bookmarkStart w:id="0" w:name="_GoBack"/>
      <w:bookmarkEnd w:id="0"/>
    </w:p>
    <w:sectPr w:rsidR="0070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13"/>
    <w:rsid w:val="001C7D13"/>
    <w:rsid w:val="0070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EE3B5-ECED-4BCD-B2AB-241E8F10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Бакирбаева Перизат</dc:creator>
  <cp:keywords/>
  <dc:description/>
  <cp:lastModifiedBy>Бакирбаева Перизат</cp:lastModifiedBy>
  <cp:revision>1</cp:revision>
  <dcterms:created xsi:type="dcterms:W3CDTF">2017-05-18T06:21:00Z</dcterms:created>
  <dcterms:modified xsi:type="dcterms:W3CDTF">2017-05-18T06:22:00Z</dcterms:modified>
</cp:coreProperties>
</file>